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B1450C" w14:textId="77777777" w:rsidR="00A317DC" w:rsidRDefault="0050797A" w:rsidP="0050797A">
      <w:pPr>
        <w:jc w:val="center"/>
        <w:rPr>
          <w:sz w:val="32"/>
          <w:szCs w:val="32"/>
          <w:u w:val="single"/>
        </w:rPr>
      </w:pPr>
      <w:r w:rsidRPr="0050797A">
        <w:rPr>
          <w:sz w:val="32"/>
          <w:szCs w:val="32"/>
          <w:u w:val="single"/>
        </w:rPr>
        <w:t>Anglo Saxons and the Scots</w:t>
      </w:r>
    </w:p>
    <w:p w14:paraId="63B295A1" w14:textId="77777777" w:rsidR="0050797A" w:rsidRDefault="0050797A" w:rsidP="0050797A">
      <w:pPr>
        <w:jc w:val="both"/>
        <w:rPr>
          <w:sz w:val="28"/>
          <w:szCs w:val="28"/>
          <w:u w:val="single"/>
        </w:rPr>
      </w:pPr>
      <w:r w:rsidRPr="0050797A">
        <w:rPr>
          <w:sz w:val="28"/>
          <w:szCs w:val="28"/>
          <w:u w:val="single"/>
        </w:rPr>
        <w:t>Key Questions</w:t>
      </w:r>
    </w:p>
    <w:p w14:paraId="55232B23" w14:textId="77777777" w:rsidR="0050797A" w:rsidRDefault="0050797A" w:rsidP="0050797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Why did the Roman’s leave?</w:t>
      </w:r>
    </w:p>
    <w:p w14:paraId="413ABBE6" w14:textId="77777777" w:rsidR="0050797A" w:rsidRDefault="0050797A" w:rsidP="0050797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Who were the Anglo-Saxons?</w:t>
      </w:r>
    </w:p>
    <w:p w14:paraId="05474CC3" w14:textId="77777777" w:rsidR="0050797A" w:rsidRDefault="0050797A" w:rsidP="0050797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Where did they come from?</w:t>
      </w:r>
      <w:r w:rsidR="0081621B">
        <w:rPr>
          <w:sz w:val="28"/>
          <w:szCs w:val="28"/>
        </w:rPr>
        <w:t xml:space="preserve"> </w:t>
      </w:r>
      <w:r w:rsidR="0081621B" w:rsidRPr="001B38C7">
        <w:rPr>
          <w:sz w:val="28"/>
          <w:szCs w:val="28"/>
        </w:rPr>
        <w:t>Why did they come?</w:t>
      </w:r>
    </w:p>
    <w:p w14:paraId="1B587F07" w14:textId="77777777" w:rsidR="0050797A" w:rsidRDefault="0050797A" w:rsidP="0050797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How did they live? How was this different from the Romans?</w:t>
      </w:r>
    </w:p>
    <w:p w14:paraId="2D0DED23" w14:textId="77777777" w:rsidR="0050797A" w:rsidRDefault="0050797A" w:rsidP="0050797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What were their beliefs?</w:t>
      </w:r>
    </w:p>
    <w:p w14:paraId="0A4F1708" w14:textId="77777777" w:rsidR="0050797A" w:rsidRPr="001B38C7" w:rsidRDefault="0050797A" w:rsidP="0050797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What was North of Hadrian’s wall?</w:t>
      </w:r>
      <w:r w:rsidR="0081621B">
        <w:rPr>
          <w:sz w:val="28"/>
          <w:szCs w:val="28"/>
        </w:rPr>
        <w:t xml:space="preserve"> </w:t>
      </w:r>
      <w:r w:rsidR="0081621B" w:rsidRPr="001B38C7">
        <w:rPr>
          <w:sz w:val="28"/>
          <w:szCs w:val="28"/>
        </w:rPr>
        <w:t>Who lived there?</w:t>
      </w:r>
    </w:p>
    <w:p w14:paraId="1733540B" w14:textId="77777777" w:rsidR="0050797A" w:rsidRDefault="0050797A" w:rsidP="0050797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Who are the Scots?</w:t>
      </w:r>
    </w:p>
    <w:p w14:paraId="272BDE13" w14:textId="77777777" w:rsidR="0050797A" w:rsidRDefault="0050797A" w:rsidP="0050797A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How was Scotland formed?</w:t>
      </w:r>
    </w:p>
    <w:p w14:paraId="58F33B98" w14:textId="77777777" w:rsidR="0050797A" w:rsidRDefault="0050797A" w:rsidP="0050797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Activity ideas</w:t>
      </w:r>
    </w:p>
    <w:p w14:paraId="06421502" w14:textId="77777777" w:rsidR="00DE5095" w:rsidRPr="00DE5095" w:rsidRDefault="00DE5095" w:rsidP="00DE5095">
      <w:pPr>
        <w:pStyle w:val="ListParagraph"/>
        <w:numPr>
          <w:ilvl w:val="0"/>
          <w:numId w:val="4"/>
        </w:numPr>
        <w:jc w:val="both"/>
        <w:rPr>
          <w:sz w:val="28"/>
          <w:szCs w:val="28"/>
        </w:rPr>
      </w:pPr>
      <w:r w:rsidRPr="00DE5095">
        <w:rPr>
          <w:sz w:val="28"/>
          <w:szCs w:val="28"/>
        </w:rPr>
        <w:t>Time line lesson – understand the chronology referring to what has been learned previously</w:t>
      </w:r>
      <w:r>
        <w:rPr>
          <w:sz w:val="28"/>
          <w:szCs w:val="28"/>
        </w:rPr>
        <w:t xml:space="preserve"> and explain the time frame of what we are learning now.</w:t>
      </w:r>
    </w:p>
    <w:p w14:paraId="302C9896" w14:textId="77777777" w:rsidR="0050797A" w:rsidRDefault="0050797A" w:rsidP="0050797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50797A">
        <w:rPr>
          <w:sz w:val="28"/>
          <w:szCs w:val="28"/>
        </w:rPr>
        <w:t>Plotting routes on large maps</w:t>
      </w:r>
      <w:r w:rsidR="00B54522">
        <w:rPr>
          <w:sz w:val="28"/>
          <w:szCs w:val="28"/>
        </w:rPr>
        <w:t xml:space="preserve"> (Anglo-</w:t>
      </w:r>
      <w:r w:rsidR="00B54522" w:rsidRPr="00B54522">
        <w:rPr>
          <w:sz w:val="28"/>
          <w:szCs w:val="28"/>
        </w:rPr>
        <w:t>Saxons</w:t>
      </w:r>
      <w:r w:rsidR="00B54522">
        <w:rPr>
          <w:sz w:val="28"/>
          <w:szCs w:val="28"/>
        </w:rPr>
        <w:t xml:space="preserve"> and Scots)</w:t>
      </w:r>
    </w:p>
    <w:p w14:paraId="39E68870" w14:textId="77777777" w:rsidR="002221B5" w:rsidRDefault="002221B5" w:rsidP="0050797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Use maps to show where the different settlements were</w:t>
      </w:r>
      <w:r w:rsidR="00B54522">
        <w:rPr>
          <w:sz w:val="28"/>
          <w:szCs w:val="28"/>
        </w:rPr>
        <w:t xml:space="preserve"> (Anglo-</w:t>
      </w:r>
      <w:r w:rsidR="00B54522" w:rsidRPr="00B54522">
        <w:rPr>
          <w:sz w:val="28"/>
          <w:szCs w:val="28"/>
        </w:rPr>
        <w:t>Saxons</w:t>
      </w:r>
      <w:r w:rsidR="00B54522">
        <w:rPr>
          <w:sz w:val="28"/>
          <w:szCs w:val="28"/>
        </w:rPr>
        <w:t xml:space="preserve"> and Scots)</w:t>
      </w:r>
    </w:p>
    <w:p w14:paraId="5C0CF146" w14:textId="77777777" w:rsidR="0050797A" w:rsidRPr="001B38C7" w:rsidRDefault="0050797A" w:rsidP="0050797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Images of people and their homes – using speech bubbles children </w:t>
      </w:r>
      <w:r w:rsidR="002221B5">
        <w:rPr>
          <w:sz w:val="28"/>
          <w:szCs w:val="28"/>
        </w:rPr>
        <w:t>say what the people are thinking/saying</w:t>
      </w:r>
      <w:r w:rsidR="001B38C7">
        <w:rPr>
          <w:sz w:val="28"/>
          <w:szCs w:val="28"/>
        </w:rPr>
        <w:t xml:space="preserve">. </w:t>
      </w:r>
      <w:r w:rsidR="001B38C7" w:rsidRPr="001B38C7">
        <w:rPr>
          <w:sz w:val="28"/>
          <w:szCs w:val="28"/>
        </w:rPr>
        <w:t>G</w:t>
      </w:r>
      <w:r w:rsidR="003F7B1D" w:rsidRPr="001B38C7">
        <w:rPr>
          <w:sz w:val="28"/>
          <w:szCs w:val="28"/>
        </w:rPr>
        <w:t>ive examples: I like living here because… The favourite thing I own is … My favourite activity is …</w:t>
      </w:r>
    </w:p>
    <w:p w14:paraId="7790FA4B" w14:textId="77777777" w:rsidR="002221B5" w:rsidRPr="001B38C7" w:rsidRDefault="002221B5" w:rsidP="001B38C7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Look at riddles – create own.</w:t>
      </w:r>
      <w:r w:rsidR="003F7B1D">
        <w:rPr>
          <w:sz w:val="28"/>
          <w:szCs w:val="28"/>
        </w:rPr>
        <w:t xml:space="preserve"> </w:t>
      </w:r>
      <w:r w:rsidR="001B38C7" w:rsidRPr="001B38C7">
        <w:rPr>
          <w:sz w:val="28"/>
          <w:szCs w:val="28"/>
        </w:rPr>
        <w:t>Anglo Saxons use</w:t>
      </w:r>
      <w:r w:rsidR="001B38C7">
        <w:rPr>
          <w:sz w:val="28"/>
          <w:szCs w:val="28"/>
        </w:rPr>
        <w:t xml:space="preserve">d to play with words and create </w:t>
      </w:r>
      <w:r w:rsidR="001B38C7" w:rsidRPr="001B38C7">
        <w:rPr>
          <w:sz w:val="28"/>
          <w:szCs w:val="28"/>
        </w:rPr>
        <w:t>riddles</w:t>
      </w:r>
      <w:r w:rsidR="001B38C7">
        <w:rPr>
          <w:sz w:val="28"/>
          <w:szCs w:val="28"/>
        </w:rPr>
        <w:t xml:space="preserve"> </w:t>
      </w:r>
      <w:r w:rsidR="001B38C7" w:rsidRPr="001C659F">
        <w:rPr>
          <w:color w:val="0000FF"/>
          <w:sz w:val="28"/>
          <w:szCs w:val="28"/>
        </w:rPr>
        <w:t>(http://www.bbc.co.uk/schools/primaryhistory/anglo_saxons/stories_and_pastimes/)</w:t>
      </w:r>
    </w:p>
    <w:p w14:paraId="0FDF16B8" w14:textId="77777777" w:rsidR="002221B5" w:rsidRPr="003F7B1D" w:rsidRDefault="002221B5" w:rsidP="003F7B1D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Create manuscripts</w:t>
      </w:r>
      <w:r w:rsidR="003F7B1D">
        <w:rPr>
          <w:sz w:val="28"/>
          <w:szCs w:val="28"/>
        </w:rPr>
        <w:t xml:space="preserve"> </w:t>
      </w:r>
      <w:r w:rsidR="001B38C7">
        <w:rPr>
          <w:sz w:val="28"/>
          <w:szCs w:val="28"/>
        </w:rPr>
        <w:t>(Anglo Saxons (especially Monks) would create a manuscript to document a special day. They would quite often include a letter design (looks very Celtic!)).</w:t>
      </w:r>
    </w:p>
    <w:p w14:paraId="7C7753E7" w14:textId="77777777" w:rsidR="002221B5" w:rsidRDefault="002221B5" w:rsidP="0050797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Learn to write in runes</w:t>
      </w:r>
    </w:p>
    <w:p w14:paraId="08DAB491" w14:textId="77777777" w:rsidR="002221B5" w:rsidRDefault="002221B5" w:rsidP="0050797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Interior design - what objects would we find in an Anglo Saxon home?</w:t>
      </w:r>
    </w:p>
    <w:p w14:paraId="494DC4AA" w14:textId="77777777" w:rsidR="002221B5" w:rsidRDefault="00A73E62" w:rsidP="0050797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Religion – write in role as Augustine, persuading Anglo Saxon settlers to convert to Christianity</w:t>
      </w:r>
      <w:r w:rsidR="001B38C7">
        <w:rPr>
          <w:sz w:val="28"/>
          <w:szCs w:val="28"/>
        </w:rPr>
        <w:t>/</w:t>
      </w:r>
      <w:r w:rsidR="003F7B1D" w:rsidRPr="001B38C7">
        <w:rPr>
          <w:sz w:val="28"/>
          <w:szCs w:val="28"/>
        </w:rPr>
        <w:t xml:space="preserve">Write as Anglo-Saxon leader stating why he wants to adhere to the old religion (will ask children to research Norse </w:t>
      </w:r>
      <w:bookmarkStart w:id="0" w:name="_GoBack"/>
      <w:r w:rsidR="003F7B1D" w:rsidRPr="001B38C7">
        <w:rPr>
          <w:sz w:val="28"/>
          <w:szCs w:val="28"/>
        </w:rPr>
        <w:lastRenderedPageBreak/>
        <w:t xml:space="preserve">gods and beliefs and stretch them to create arguments to do with </w:t>
      </w:r>
      <w:bookmarkEnd w:id="0"/>
      <w:r w:rsidR="003F7B1D" w:rsidRPr="001B38C7">
        <w:rPr>
          <w:sz w:val="28"/>
          <w:szCs w:val="28"/>
        </w:rPr>
        <w:t>cultural identity as well as religion)</w:t>
      </w:r>
      <w:r w:rsidR="001B38C7">
        <w:rPr>
          <w:sz w:val="28"/>
          <w:szCs w:val="28"/>
        </w:rPr>
        <w:t>.</w:t>
      </w:r>
    </w:p>
    <w:p w14:paraId="477E8B1E" w14:textId="77777777" w:rsidR="00A73E62" w:rsidRDefault="00A73E62" w:rsidP="0050797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Write an explanation text about an aspect of Anglo Saxon life – children choose different areas to create a class book</w:t>
      </w:r>
    </w:p>
    <w:p w14:paraId="5CABE42D" w14:textId="6D138710" w:rsidR="00DE5095" w:rsidRPr="006838A7" w:rsidRDefault="00DE5095" w:rsidP="0050797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6838A7">
        <w:rPr>
          <w:sz w:val="28"/>
          <w:szCs w:val="28"/>
        </w:rPr>
        <w:t>Literacy links with Beowulf</w:t>
      </w:r>
      <w:r w:rsidR="00C263F3" w:rsidRPr="006838A7">
        <w:rPr>
          <w:sz w:val="28"/>
          <w:szCs w:val="28"/>
        </w:rPr>
        <w:t xml:space="preserve"> and the Lady of </w:t>
      </w:r>
      <w:proofErr w:type="spellStart"/>
      <w:r w:rsidR="00C263F3" w:rsidRPr="006838A7">
        <w:rPr>
          <w:sz w:val="28"/>
          <w:szCs w:val="28"/>
        </w:rPr>
        <w:t>Shalott</w:t>
      </w:r>
      <w:proofErr w:type="spellEnd"/>
      <w:r w:rsidR="00C263F3" w:rsidRPr="006838A7">
        <w:rPr>
          <w:sz w:val="28"/>
          <w:szCs w:val="28"/>
        </w:rPr>
        <w:t xml:space="preserve"> by Lord Alfred Tennyson – although this is a very tricky poem for younger children.</w:t>
      </w:r>
    </w:p>
    <w:p w14:paraId="495D69DD" w14:textId="77777777" w:rsidR="00DE5095" w:rsidRPr="001B38C7" w:rsidRDefault="00DE5095" w:rsidP="0050797A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 w:rsidRPr="00DE5095">
        <w:rPr>
          <w:sz w:val="28"/>
          <w:szCs w:val="28"/>
        </w:rPr>
        <w:t xml:space="preserve">King Arthur – create a legendary </w:t>
      </w:r>
      <w:r w:rsidRPr="001B38C7">
        <w:rPr>
          <w:sz w:val="28"/>
          <w:szCs w:val="28"/>
        </w:rPr>
        <w:t>tale</w:t>
      </w:r>
      <w:r w:rsidR="003F7B1D" w:rsidRPr="001B38C7">
        <w:rPr>
          <w:sz w:val="28"/>
          <w:szCs w:val="28"/>
        </w:rPr>
        <w:t xml:space="preserve"> </w:t>
      </w:r>
      <w:r w:rsidR="0081621B" w:rsidRPr="001B38C7">
        <w:rPr>
          <w:sz w:val="28"/>
          <w:szCs w:val="28"/>
        </w:rPr>
        <w:t>(Need to unpick legend of Arthur as a post-Roman British leader, link Celtic myths with Arthurian legends and understand how many re-</w:t>
      </w:r>
      <w:proofErr w:type="spellStart"/>
      <w:r w:rsidR="001B38C7" w:rsidRPr="001B38C7">
        <w:rPr>
          <w:sz w:val="28"/>
          <w:szCs w:val="28"/>
        </w:rPr>
        <w:t>telling</w:t>
      </w:r>
      <w:r w:rsidR="001B38C7">
        <w:rPr>
          <w:sz w:val="28"/>
          <w:szCs w:val="28"/>
        </w:rPr>
        <w:t>s</w:t>
      </w:r>
      <w:proofErr w:type="spellEnd"/>
      <w:r w:rsidR="0081621B" w:rsidRPr="001B38C7">
        <w:rPr>
          <w:sz w:val="28"/>
          <w:szCs w:val="28"/>
        </w:rPr>
        <w:t xml:space="preserve"> and illustrations are medieval in style – they will have watched Merlin!)</w:t>
      </w:r>
    </w:p>
    <w:p w14:paraId="1FB3231F" w14:textId="77777777" w:rsidR="00DE5095" w:rsidRDefault="00DE5095" w:rsidP="002221B5">
      <w:pPr>
        <w:pStyle w:val="ListParagraph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How do we know this? Review different sources and the children evaluate the reliability.</w:t>
      </w:r>
    </w:p>
    <w:p w14:paraId="36571BF4" w14:textId="77777777" w:rsidR="00B54522" w:rsidRPr="00B54522" w:rsidRDefault="00B54522" w:rsidP="00B54522">
      <w:pPr>
        <w:jc w:val="both"/>
        <w:rPr>
          <w:sz w:val="28"/>
          <w:szCs w:val="28"/>
        </w:rPr>
      </w:pPr>
    </w:p>
    <w:p w14:paraId="46D82240" w14:textId="77777777" w:rsidR="002221B5" w:rsidRPr="00DE5095" w:rsidRDefault="002221B5" w:rsidP="00B54522">
      <w:pPr>
        <w:pStyle w:val="ListParagraph"/>
        <w:jc w:val="both"/>
        <w:rPr>
          <w:sz w:val="28"/>
          <w:szCs w:val="28"/>
        </w:rPr>
      </w:pPr>
      <w:r w:rsidRPr="00DE5095">
        <w:rPr>
          <w:sz w:val="28"/>
          <w:szCs w:val="28"/>
          <w:u w:val="single"/>
        </w:rPr>
        <w:t>Useful Links</w:t>
      </w:r>
    </w:p>
    <w:p w14:paraId="6CA6DD72" w14:textId="77777777" w:rsidR="00DE5095" w:rsidRPr="00DE5095" w:rsidRDefault="00DE5095" w:rsidP="002221B5">
      <w:pPr>
        <w:pStyle w:val="ListParagraph"/>
        <w:numPr>
          <w:ilvl w:val="0"/>
          <w:numId w:val="3"/>
        </w:numPr>
        <w:jc w:val="both"/>
        <w:rPr>
          <w:sz w:val="28"/>
          <w:szCs w:val="28"/>
        </w:rPr>
      </w:pPr>
      <w:r w:rsidRPr="00DE5095">
        <w:rPr>
          <w:sz w:val="28"/>
          <w:szCs w:val="28"/>
        </w:rPr>
        <w:t>Lots of lesson ideas and plans on the TES and Primary resources for Anglo Saxons – much less on the Scots</w:t>
      </w:r>
    </w:p>
    <w:p w14:paraId="588A4357" w14:textId="77777777" w:rsidR="002221B5" w:rsidRDefault="006838A7" w:rsidP="002221B5">
      <w:pPr>
        <w:pStyle w:val="ListParagraph"/>
        <w:numPr>
          <w:ilvl w:val="0"/>
          <w:numId w:val="3"/>
        </w:numPr>
        <w:jc w:val="both"/>
        <w:rPr>
          <w:sz w:val="28"/>
          <w:szCs w:val="28"/>
          <w:u w:val="single"/>
        </w:rPr>
      </w:pPr>
      <w:hyperlink r:id="rId6" w:history="1">
        <w:r w:rsidR="002221B5" w:rsidRPr="00EF35E4">
          <w:rPr>
            <w:rStyle w:val="Hyperlink"/>
            <w:sz w:val="28"/>
            <w:szCs w:val="28"/>
          </w:rPr>
          <w:t>http://www.bbc.co.uk/schools/primaryhistory/anglo_saxons/</w:t>
        </w:r>
      </w:hyperlink>
    </w:p>
    <w:p w14:paraId="4B465438" w14:textId="77777777" w:rsidR="002221B5" w:rsidRDefault="006838A7" w:rsidP="002221B5">
      <w:pPr>
        <w:pStyle w:val="ListParagraph"/>
        <w:numPr>
          <w:ilvl w:val="0"/>
          <w:numId w:val="3"/>
        </w:numPr>
        <w:jc w:val="both"/>
        <w:rPr>
          <w:sz w:val="28"/>
          <w:szCs w:val="28"/>
          <w:u w:val="single"/>
        </w:rPr>
      </w:pPr>
      <w:hyperlink r:id="rId7" w:history="1">
        <w:r w:rsidR="00DE5095" w:rsidRPr="00EF35E4">
          <w:rPr>
            <w:rStyle w:val="Hyperlink"/>
            <w:sz w:val="28"/>
            <w:szCs w:val="28"/>
          </w:rPr>
          <w:t>http://www.suttonhoo.org/</w:t>
        </w:r>
      </w:hyperlink>
    </w:p>
    <w:p w14:paraId="6419CC99" w14:textId="77777777" w:rsidR="00DE5095" w:rsidRDefault="006838A7" w:rsidP="002221B5">
      <w:pPr>
        <w:pStyle w:val="ListParagraph"/>
        <w:numPr>
          <w:ilvl w:val="0"/>
          <w:numId w:val="3"/>
        </w:numPr>
        <w:jc w:val="both"/>
        <w:rPr>
          <w:sz w:val="28"/>
          <w:szCs w:val="28"/>
          <w:u w:val="single"/>
        </w:rPr>
      </w:pPr>
      <w:hyperlink r:id="rId8" w:history="1">
        <w:r w:rsidR="00DE5095" w:rsidRPr="00EF35E4">
          <w:rPr>
            <w:rStyle w:val="Hyperlink"/>
            <w:sz w:val="28"/>
            <w:szCs w:val="28"/>
          </w:rPr>
          <w:t>http://www.britishmuseum.org/learning/schools_and_teachers/resources/cultures/anglo-saxons_and_vikings.aspx</w:t>
        </w:r>
      </w:hyperlink>
    </w:p>
    <w:p w14:paraId="4CCAE4C5" w14:textId="77777777" w:rsidR="00DE5095" w:rsidRDefault="006838A7" w:rsidP="002221B5">
      <w:pPr>
        <w:pStyle w:val="ListParagraph"/>
        <w:numPr>
          <w:ilvl w:val="0"/>
          <w:numId w:val="3"/>
        </w:numPr>
        <w:jc w:val="both"/>
        <w:rPr>
          <w:sz w:val="28"/>
          <w:szCs w:val="28"/>
          <w:u w:val="single"/>
        </w:rPr>
      </w:pPr>
      <w:hyperlink r:id="rId9" w:history="1">
        <w:r w:rsidR="00DE5095" w:rsidRPr="00EF35E4">
          <w:rPr>
            <w:rStyle w:val="Hyperlink"/>
            <w:sz w:val="28"/>
            <w:szCs w:val="28"/>
          </w:rPr>
          <w:t>http://www.show.me.uk/topicpage/Anglo-Saxons.html</w:t>
        </w:r>
      </w:hyperlink>
    </w:p>
    <w:p w14:paraId="1EB73595" w14:textId="77777777" w:rsidR="00DE5095" w:rsidRDefault="006838A7" w:rsidP="002221B5">
      <w:pPr>
        <w:pStyle w:val="ListParagraph"/>
        <w:numPr>
          <w:ilvl w:val="0"/>
          <w:numId w:val="3"/>
        </w:numPr>
        <w:jc w:val="both"/>
        <w:rPr>
          <w:sz w:val="28"/>
          <w:szCs w:val="28"/>
          <w:u w:val="single"/>
        </w:rPr>
      </w:pPr>
      <w:hyperlink r:id="rId10" w:anchor="view=detail&amp;mid=BD12920AC572F1C959E9BD12920AC572F1C959E9" w:history="1">
        <w:r w:rsidR="00DE5095" w:rsidRPr="00EF35E4">
          <w:rPr>
            <w:rStyle w:val="Hyperlink"/>
            <w:sz w:val="28"/>
            <w:szCs w:val="28"/>
          </w:rPr>
          <w:t>http://www.bing.com/videos/search?q=horrible+histories+anglo+saxons&amp;docid=4533231890075026&amp;mid=BD12920AC572F1C959E9BD12920AC572F1C959E9&amp;view=detail&amp;FORM=VIRE4&amp;adlt=strict#view=detail&amp;mid=BD12920AC572F1C959E9BD12920AC572F1C959E9</w:t>
        </w:r>
      </w:hyperlink>
    </w:p>
    <w:p w14:paraId="758F4AB3" w14:textId="77777777" w:rsidR="00B54522" w:rsidRDefault="006838A7" w:rsidP="00B54522">
      <w:pPr>
        <w:pStyle w:val="ListParagraph"/>
        <w:numPr>
          <w:ilvl w:val="0"/>
          <w:numId w:val="3"/>
        </w:numPr>
        <w:jc w:val="both"/>
        <w:rPr>
          <w:sz w:val="28"/>
          <w:szCs w:val="28"/>
          <w:u w:val="single"/>
        </w:rPr>
      </w:pPr>
      <w:hyperlink r:id="rId11" w:history="1">
        <w:r w:rsidR="00B54522" w:rsidRPr="00EF35E4">
          <w:rPr>
            <w:rStyle w:val="Hyperlink"/>
            <w:sz w:val="28"/>
            <w:szCs w:val="28"/>
          </w:rPr>
          <w:t>http://www.bbc.co.uk/scotland/education/sysm/scots/index_choice.shtml</w:t>
        </w:r>
      </w:hyperlink>
    </w:p>
    <w:p w14:paraId="1531B05D" w14:textId="77777777" w:rsidR="00DE5095" w:rsidRDefault="006838A7" w:rsidP="002221B5">
      <w:pPr>
        <w:pStyle w:val="ListParagraph"/>
        <w:numPr>
          <w:ilvl w:val="0"/>
          <w:numId w:val="3"/>
        </w:numPr>
        <w:jc w:val="both"/>
        <w:rPr>
          <w:sz w:val="28"/>
          <w:szCs w:val="28"/>
          <w:u w:val="single"/>
        </w:rPr>
      </w:pPr>
      <w:hyperlink r:id="rId12" w:history="1">
        <w:r w:rsidR="00B54522" w:rsidRPr="00EF35E4">
          <w:rPr>
            <w:rStyle w:val="Hyperlink"/>
            <w:sz w:val="28"/>
            <w:szCs w:val="28"/>
          </w:rPr>
          <w:t>http://www.tes.co.uk/teaching-resource/History-of-the-Picts-6174589</w:t>
        </w:r>
      </w:hyperlink>
    </w:p>
    <w:p w14:paraId="2E4792AA" w14:textId="77777777" w:rsidR="00B54522" w:rsidRPr="002221B5" w:rsidRDefault="00B54522" w:rsidP="00B54522">
      <w:pPr>
        <w:pStyle w:val="ListParagraph"/>
        <w:jc w:val="both"/>
        <w:rPr>
          <w:sz w:val="28"/>
          <w:szCs w:val="28"/>
          <w:u w:val="single"/>
        </w:rPr>
      </w:pPr>
    </w:p>
    <w:sectPr w:rsidR="00B54522" w:rsidRPr="002221B5" w:rsidSect="00A317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C4461"/>
    <w:multiLevelType w:val="hybridMultilevel"/>
    <w:tmpl w:val="07524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D5578"/>
    <w:multiLevelType w:val="hybridMultilevel"/>
    <w:tmpl w:val="4D760D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016BF"/>
    <w:multiLevelType w:val="hybridMultilevel"/>
    <w:tmpl w:val="B1246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1012E7"/>
    <w:multiLevelType w:val="hybridMultilevel"/>
    <w:tmpl w:val="D736E5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97A"/>
    <w:rsid w:val="001B38C7"/>
    <w:rsid w:val="001C659F"/>
    <w:rsid w:val="002221B5"/>
    <w:rsid w:val="003C3896"/>
    <w:rsid w:val="003F7B1D"/>
    <w:rsid w:val="0050797A"/>
    <w:rsid w:val="00530CEE"/>
    <w:rsid w:val="006838A7"/>
    <w:rsid w:val="0081621B"/>
    <w:rsid w:val="00A317DC"/>
    <w:rsid w:val="00A73E62"/>
    <w:rsid w:val="00B54522"/>
    <w:rsid w:val="00C263F3"/>
    <w:rsid w:val="00D06B64"/>
    <w:rsid w:val="00DE5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8954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9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221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9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221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tishmuseum.org/learning/schools_and_teachers/resources/cultures/anglo-saxons_and_vikings.asp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uttonhoo.org/" TargetMode="External"/><Relationship Id="rId12" Type="http://schemas.openxmlformats.org/officeDocument/2006/relationships/hyperlink" Target="http://www.tes.co.uk/teaching-resource/History-of-the-Picts-617458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bc.co.uk/schools/primaryhistory/anglo_saxons/" TargetMode="External"/><Relationship Id="rId11" Type="http://schemas.openxmlformats.org/officeDocument/2006/relationships/hyperlink" Target="http://www.bbc.co.uk/scotland/education/sysm/scots/index_choice.s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ing.com/videos/search?q=horrible+histories+anglo+saxons&amp;docid=4533231890075026&amp;mid=BD12920AC572F1C959E9BD12920AC572F1C959E9&amp;view=detail&amp;FORM=VIRE4&amp;adlt=stric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how.me.uk/topicpage/Anglo-Saxons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Wandsworth Borough Council</Company>
  <LinksUpToDate>false</LinksUpToDate>
  <CharactersWithSpaces>3621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</dc:creator>
  <cp:lastModifiedBy>Alan</cp:lastModifiedBy>
  <cp:revision>2</cp:revision>
  <dcterms:created xsi:type="dcterms:W3CDTF">2014-04-01T13:22:00Z</dcterms:created>
  <dcterms:modified xsi:type="dcterms:W3CDTF">2014-04-01T13:22:00Z</dcterms:modified>
</cp:coreProperties>
</file>